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D2ED0" w14:textId="77777777" w:rsidR="00B07712" w:rsidRDefault="00CD43E1" w:rsidP="00E01492">
      <w:pPr>
        <w:spacing w:after="0" w:line="480" w:lineRule="auto"/>
        <w:contextualSpacing/>
        <w:jc w:val="center"/>
        <w:rPr>
          <w:rFonts w:cs="Times New Roman"/>
          <w:szCs w:val="24"/>
        </w:rPr>
      </w:pPr>
      <w:bookmarkStart w:id="0" w:name="_GoBack"/>
      <w:r>
        <w:rPr>
          <w:rFonts w:cs="Times New Roman"/>
          <w:szCs w:val="24"/>
        </w:rPr>
        <w:t>Stoic Way of Life</w:t>
      </w:r>
    </w:p>
    <w:bookmarkEnd w:id="0"/>
    <w:p w14:paraId="0CB9C8D1" w14:textId="77777777" w:rsidR="0055391F" w:rsidRDefault="00CD43E1" w:rsidP="00E01492">
      <w:pPr>
        <w:spacing w:after="0" w:line="480" w:lineRule="auto"/>
        <w:contextualSpacing/>
      </w:pPr>
      <w:r>
        <w:t>Hello, oldest friend,</w:t>
      </w:r>
    </w:p>
    <w:p w14:paraId="4E59B917" w14:textId="77777777" w:rsidR="0055391F" w:rsidRDefault="00CD43E1" w:rsidP="007847DE">
      <w:pPr>
        <w:spacing w:after="0" w:line="480" w:lineRule="auto"/>
        <w:ind w:firstLine="720"/>
        <w:contextualSpacing/>
      </w:pPr>
      <w:r>
        <w:t xml:space="preserve">I am so sorry for your late life encounters. Losing your job is not a simple thing to coup up with considering the major life expectations you have been having. You need not worry about making significant money since I will have to let you know the sweetness of stoics' way of life. For a long time have known you, I am sure you are soon becoming great again that's just a slight slide of life, but you need to focus on the other broader aspect of life that will always make you have a smiling face. Concerning your new friends' gossip, allow them to continue with their gossiping and focus now on </w:t>
      </w:r>
      <w:r w:rsidR="007F6CEA">
        <w:t>stoics’ way</w:t>
      </w:r>
      <w:r>
        <w:t xml:space="preserve"> of life and </w:t>
      </w:r>
      <w:r w:rsidR="007F6CEA">
        <w:t>soon</w:t>
      </w:r>
      <w:r>
        <w:t xml:space="preserve"> they will be amazed by your greatness. </w:t>
      </w:r>
    </w:p>
    <w:p w14:paraId="631E85EA" w14:textId="77777777" w:rsidR="00B07712" w:rsidRDefault="00CD43E1" w:rsidP="00E01492">
      <w:pPr>
        <w:spacing w:after="0" w:line="480" w:lineRule="auto"/>
        <w:ind w:firstLine="720"/>
        <w:contextualSpacing/>
      </w:pPr>
      <w:r>
        <w:t xml:space="preserve">Life will not always give us what we desire, but we have to struggle to </w:t>
      </w:r>
      <w:r w:rsidR="007F6CEA">
        <w:t>achieve</w:t>
      </w:r>
      <w:r>
        <w:t xml:space="preserve"> and accomplish our dreams. </w:t>
      </w:r>
      <w:r w:rsidR="001764C6">
        <w:t xml:space="preserve">Positivity is all that needs to </w:t>
      </w:r>
      <w:r w:rsidR="007F6CEA">
        <w:t>surround</w:t>
      </w:r>
      <w:r w:rsidR="001764C6">
        <w:t xml:space="preserve"> your </w:t>
      </w:r>
      <w:r w:rsidR="007F6CEA">
        <w:t>daily</w:t>
      </w:r>
      <w:r w:rsidR="001764C6">
        <w:t xml:space="preserve"> feelings. </w:t>
      </w:r>
      <w:r w:rsidR="007F6CEA">
        <w:t>Embarrassing</w:t>
      </w:r>
      <w:r w:rsidR="001764C6">
        <w:t xml:space="preserve"> the life of </w:t>
      </w:r>
      <w:r w:rsidR="007F6CEA">
        <w:t>stoics</w:t>
      </w:r>
      <w:r w:rsidR="001764C6">
        <w:t xml:space="preserve"> was not an easy task but after coining myself into it, </w:t>
      </w:r>
      <w:r w:rsidR="007F6CEA">
        <w:t xml:space="preserve">am </w:t>
      </w:r>
      <w:r w:rsidR="001764C6">
        <w:t xml:space="preserve"> </w:t>
      </w:r>
      <w:r w:rsidR="007F6CEA">
        <w:t>enjoying</w:t>
      </w:r>
      <w:r w:rsidR="001764C6">
        <w:t xml:space="preserve"> various family and community benefits from stoicism. Am confident that most of the chall</w:t>
      </w:r>
      <w:r w:rsidR="007F6CEA">
        <w:t>en</w:t>
      </w:r>
      <w:r w:rsidR="001764C6">
        <w:t xml:space="preserve">ges you have outlined can be reduced by embracing the life of the Stoics. As the letter of Seneca </w:t>
      </w:r>
      <w:r w:rsidR="007F6CEA">
        <w:t>says, “</w:t>
      </w:r>
      <w:r w:rsidR="001764C6" w:rsidRPr="001764C6">
        <w:t xml:space="preserve">Let us keep to the way which Nature has mapped out for us, and let us not swerve therefrom. If we follow Nature, all is easy and unobstructed; but if we combat Nature, our life differs not a whit from that of </w:t>
      </w:r>
      <w:r w:rsidR="001764C6">
        <w:t>men who row against the current</w:t>
      </w:r>
      <w:r w:rsidR="001764C6" w:rsidRPr="001764C6">
        <w:t>”</w:t>
      </w:r>
      <w:r w:rsidR="001764C6">
        <w:t xml:space="preserve">, you need to keep the way of nature for </w:t>
      </w:r>
      <w:r w:rsidR="007F6CEA">
        <w:t>greater</w:t>
      </w:r>
      <w:r w:rsidR="001764C6">
        <w:t xml:space="preserve"> success. </w:t>
      </w:r>
    </w:p>
    <w:p w14:paraId="250444B1" w14:textId="77777777" w:rsidR="0055391F" w:rsidRDefault="00CD43E1" w:rsidP="00E01492">
      <w:pPr>
        <w:spacing w:after="0" w:line="480" w:lineRule="auto"/>
        <w:ind w:firstLine="720"/>
        <w:contextualSpacing/>
      </w:pPr>
      <w:r>
        <w:t xml:space="preserve"> Living according to nature is the motto of the Stoic school. You will take some time to adopt this motto and accept it as your life guider but will accord you several benefits as well as mitigating </w:t>
      </w:r>
      <w:r w:rsidR="007F6CEA">
        <w:t>your</w:t>
      </w:r>
      <w:r>
        <w:t xml:space="preserve"> </w:t>
      </w:r>
      <w:r w:rsidR="007F6CEA">
        <w:t>challenges</w:t>
      </w:r>
      <w:r>
        <w:t>. For instance, you need to admit that your grandmother had to pass away and focus on tomorrow since all this is nature.</w:t>
      </w:r>
      <w:r w:rsidR="005D2404">
        <w:t xml:space="preserve"> I know all this sounds strange to you, but I </w:t>
      </w:r>
      <w:r w:rsidR="004B5BFF">
        <w:t>promised</w:t>
      </w:r>
      <w:r w:rsidR="005D2404">
        <w:t xml:space="preserve"> the same case was </w:t>
      </w:r>
      <w:r w:rsidR="004B5BFF">
        <w:t>to</w:t>
      </w:r>
      <w:r w:rsidR="005D2404">
        <w:t xml:space="preserve"> me when I picked up stoicism.</w:t>
      </w:r>
      <w:r w:rsidR="000A4AE1">
        <w:t xml:space="preserve"> I even went further step to relate how human nature is impulsive and selfish with all </w:t>
      </w:r>
      <w:r w:rsidR="004B5BFF">
        <w:t>this</w:t>
      </w:r>
      <w:r w:rsidR="000A4AE1">
        <w:t xml:space="preserve"> which made me conclude that </w:t>
      </w:r>
      <w:r w:rsidR="000A4AE1">
        <w:lastRenderedPageBreak/>
        <w:t xml:space="preserve">stoicism will always lead to chaos but I </w:t>
      </w:r>
      <w:r w:rsidR="004B5BFF">
        <w:t>was</w:t>
      </w:r>
      <w:r w:rsidR="000A4AE1">
        <w:t xml:space="preserve"> wrong.</w:t>
      </w:r>
      <w:r w:rsidR="00DD666C">
        <w:t xml:space="preserve"> You have to precisely utilize the reasoning power which is the greatest gift from nature.</w:t>
      </w:r>
    </w:p>
    <w:p w14:paraId="2FCBF63F" w14:textId="77777777" w:rsidR="003148A9" w:rsidRDefault="00CD43E1" w:rsidP="00E01492">
      <w:pPr>
        <w:spacing w:after="0" w:line="480" w:lineRule="auto"/>
        <w:ind w:firstLine="720"/>
        <w:contextualSpacing/>
      </w:pPr>
      <w:r>
        <w:t xml:space="preserve">Before even outlining to you the benefits of stoicism, I will have to tip to you several guidelines </w:t>
      </w:r>
      <w:r w:rsidR="00522A79">
        <w:t>that</w:t>
      </w:r>
      <w:r>
        <w:t xml:space="preserve"> will help you to live every day per nature as stoicism requires. First, you </w:t>
      </w:r>
      <w:r w:rsidR="00522A79">
        <w:t>need</w:t>
      </w:r>
      <w:r>
        <w:t xml:space="preserve"> to focus on what is </w:t>
      </w:r>
      <w:r w:rsidR="00522A79">
        <w:t>within</w:t>
      </w:r>
      <w:r>
        <w:t xml:space="preserve"> your power. For instance, I can see</w:t>
      </w:r>
      <w:r w:rsidR="00522A79">
        <w:t xml:space="preserve"> y</w:t>
      </w:r>
      <w:r>
        <w:t xml:space="preserve">ou </w:t>
      </w:r>
      <w:r w:rsidR="00522A79">
        <w:t>focus</w:t>
      </w:r>
      <w:r>
        <w:t xml:space="preserve"> </w:t>
      </w:r>
      <w:r w:rsidR="00522A79">
        <w:t>on</w:t>
      </w:r>
      <w:r>
        <w:t xml:space="preserve"> death which is not within our control. Freedom will </w:t>
      </w:r>
      <w:r w:rsidR="00522A79">
        <w:t>always</w:t>
      </w:r>
      <w:r>
        <w:t xml:space="preserve"> come if you understand the limits of </w:t>
      </w:r>
      <w:r w:rsidR="00522A79">
        <w:t>your</w:t>
      </w:r>
      <w:r>
        <w:t xml:space="preserve"> power and even the natural set limits by divine providence. To be free, you need to work </w:t>
      </w:r>
      <w:r w:rsidR="00522A79">
        <w:t>within</w:t>
      </w:r>
      <w:r>
        <w:t xml:space="preserve"> limits rather than fighting them. You will have to know your natural affinities, your talents, and yourself </w:t>
      </w:r>
      <w:r w:rsidR="00522A79">
        <w:t>in</w:t>
      </w:r>
      <w:r>
        <w:t xml:space="preserve"> general hence concentrate on what you are and make the most of it.</w:t>
      </w:r>
    </w:p>
    <w:p w14:paraId="3EB28E5A" w14:textId="77777777" w:rsidR="009137B9" w:rsidRDefault="00CD43E1" w:rsidP="00E01492">
      <w:pPr>
        <w:spacing w:after="0" w:line="480" w:lineRule="auto"/>
        <w:ind w:firstLine="720"/>
        <w:contextualSpacing/>
      </w:pPr>
      <w:r>
        <w:t xml:space="preserve">Next, you have to understand that philosophy is a way of life hence you have to approach all your daily undertakings with the same degree and discipline of seriousness as the soldiers, singers and runner display in their training. Understand all your weaknesses and inclinations. </w:t>
      </w:r>
    </w:p>
    <w:p w14:paraId="630BE6C3" w14:textId="77777777" w:rsidR="00A80663" w:rsidRDefault="00CD43E1" w:rsidP="00E01492">
      <w:pPr>
        <w:spacing w:after="0" w:line="480" w:lineRule="auto"/>
        <w:ind w:firstLine="720"/>
        <w:contextualSpacing/>
      </w:pPr>
      <w:r>
        <w:t xml:space="preserve">You also need to commit yourself to the truth so that you can live according to nature. There is nothing good that will always come from wishful thinking, superstitious beliefs, greed or fear. Lying to yourself is the worst thing. To live the </w:t>
      </w:r>
      <w:r w:rsidR="00743746">
        <w:t>s</w:t>
      </w:r>
      <w:r>
        <w:t>toic way of life you have to be honest to others and especially to yourself.</w:t>
      </w:r>
    </w:p>
    <w:p w14:paraId="5AA0BF66" w14:textId="77777777" w:rsidR="00C57576" w:rsidRDefault="00CD43E1" w:rsidP="00E01492">
      <w:pPr>
        <w:spacing w:after="0" w:line="480" w:lineRule="auto"/>
        <w:ind w:firstLine="720"/>
        <w:contextualSpacing/>
      </w:pPr>
      <w:r>
        <w:t>Other rules or guidelines you will need to observe include viewing adversity as an opportunity and as a challenge, accepting death as part of ever-changing nature, and lastly, you are part of a greater whole. It was a challenge for me to follow all the rules, but it was the only way to stoicism.</w:t>
      </w:r>
    </w:p>
    <w:p w14:paraId="63DB8FDB" w14:textId="77777777" w:rsidR="00DE4CB8" w:rsidRDefault="00CD43E1" w:rsidP="00E01492">
      <w:pPr>
        <w:spacing w:after="0" w:line="480" w:lineRule="auto"/>
        <w:ind w:firstLine="720"/>
        <w:contextualSpacing/>
      </w:pPr>
      <w:r>
        <w:t>For the period I have embraced the life of the Stoics, I have been able to note several benefits of stoicism. First and foremost, you will get to know yourself better regarding what you value, what you like, what you dislike and many more. Knowing your self will reduce chances of regretting in life. (How I wish will never be part of your speech).</w:t>
      </w:r>
    </w:p>
    <w:p w14:paraId="792AC2A9" w14:textId="77777777" w:rsidR="00DE4CB8" w:rsidRDefault="00CD43E1" w:rsidP="00E01492">
      <w:pPr>
        <w:spacing w:after="0" w:line="480" w:lineRule="auto"/>
        <w:ind w:firstLine="720"/>
        <w:contextualSpacing/>
      </w:pPr>
      <w:r>
        <w:lastRenderedPageBreak/>
        <w:t xml:space="preserve">Secondly, you </w:t>
      </w:r>
      <w:r w:rsidR="0070101A">
        <w:t>will</w:t>
      </w:r>
      <w:r>
        <w:t xml:space="preserve"> mainly focus on character improvement and </w:t>
      </w:r>
      <w:r w:rsidR="0070101A">
        <w:t>being</w:t>
      </w:r>
      <w:r>
        <w:t xml:space="preserve"> a better person which will enable you to plan your life better by m</w:t>
      </w:r>
      <w:r w:rsidR="003F608D">
        <w:t>aximum utilization of your time for all what is of great importance.</w:t>
      </w:r>
    </w:p>
    <w:p w14:paraId="787AC221" w14:textId="77777777" w:rsidR="00F146A1" w:rsidRDefault="00CD43E1" w:rsidP="00E01492">
      <w:pPr>
        <w:spacing w:after="0" w:line="480" w:lineRule="auto"/>
        <w:ind w:firstLine="720"/>
        <w:contextualSpacing/>
      </w:pPr>
      <w:r>
        <w:t xml:space="preserve">Next, Stoicism will enable you to no longer feel overwhelmed by the distressing </w:t>
      </w:r>
      <w:r w:rsidR="00B07712">
        <w:t>situation</w:t>
      </w:r>
      <w:r>
        <w:t xml:space="preserve"> that comes across your life. You will always have a way of handling anything that comes </w:t>
      </w:r>
      <w:r w:rsidR="00B07712">
        <w:t>across</w:t>
      </w:r>
      <w:r>
        <w:t xml:space="preserve"> your life.</w:t>
      </w:r>
    </w:p>
    <w:p w14:paraId="18766C31" w14:textId="77777777" w:rsidR="00F146A1" w:rsidRDefault="00CD43E1" w:rsidP="00E01492">
      <w:pPr>
        <w:spacing w:after="0" w:line="480" w:lineRule="auto"/>
        <w:ind w:firstLine="720"/>
        <w:contextualSpacing/>
      </w:pPr>
      <w:r>
        <w:t xml:space="preserve">Lastly, you will </w:t>
      </w:r>
      <w:r w:rsidR="00B07712">
        <w:t>b</w:t>
      </w:r>
      <w:r>
        <w:t xml:space="preserve">e able to </w:t>
      </w:r>
      <w:r w:rsidR="00B07712">
        <w:t>remember</w:t>
      </w:r>
      <w:r>
        <w:t xml:space="preserve"> that you will not live forever </w:t>
      </w:r>
      <w:r w:rsidR="00B07712">
        <w:t>asking</w:t>
      </w:r>
      <w:r>
        <w:t xml:space="preserve"> you to be always </w:t>
      </w:r>
      <w:r w:rsidR="00B07712">
        <w:t>grateful</w:t>
      </w:r>
      <w:r>
        <w:t xml:space="preserve"> for </w:t>
      </w:r>
      <w:r w:rsidR="00B07712">
        <w:t>each</w:t>
      </w:r>
      <w:r>
        <w:t xml:space="preserve"> day you are </w:t>
      </w:r>
      <w:r w:rsidR="00B07712">
        <w:t>alive</w:t>
      </w:r>
      <w:r>
        <w:t xml:space="preserve">. All this will make you undertake your </w:t>
      </w:r>
      <w:r w:rsidR="00B07712">
        <w:t>daily</w:t>
      </w:r>
      <w:r>
        <w:t xml:space="preserve"> activities more precisely.</w:t>
      </w:r>
    </w:p>
    <w:p w14:paraId="1221658D" w14:textId="77777777" w:rsidR="00B07712" w:rsidRPr="001764C6" w:rsidRDefault="00B07712" w:rsidP="00E01492">
      <w:pPr>
        <w:spacing w:after="0" w:line="480" w:lineRule="auto"/>
        <w:contextualSpacing/>
      </w:pPr>
    </w:p>
    <w:sectPr w:rsidR="00B07712" w:rsidRPr="001764C6" w:rsidSect="00B077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E4B08" w14:textId="77777777" w:rsidR="00356985" w:rsidRDefault="00356985">
      <w:pPr>
        <w:spacing w:after="0" w:line="240" w:lineRule="auto"/>
      </w:pPr>
      <w:r>
        <w:separator/>
      </w:r>
    </w:p>
  </w:endnote>
  <w:endnote w:type="continuationSeparator" w:id="0">
    <w:p w14:paraId="4C9E6E98" w14:textId="77777777" w:rsidR="00356985" w:rsidRDefault="00356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C86CD" w14:textId="77777777" w:rsidR="00356985" w:rsidRDefault="00356985">
      <w:pPr>
        <w:spacing w:after="0" w:line="240" w:lineRule="auto"/>
      </w:pPr>
      <w:r>
        <w:separator/>
      </w:r>
    </w:p>
  </w:footnote>
  <w:footnote w:type="continuationSeparator" w:id="0">
    <w:p w14:paraId="70AF85F0" w14:textId="77777777" w:rsidR="00356985" w:rsidRDefault="003569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91F"/>
    <w:rsid w:val="000A4AE1"/>
    <w:rsid w:val="001764C6"/>
    <w:rsid w:val="002C1404"/>
    <w:rsid w:val="003148A9"/>
    <w:rsid w:val="00356985"/>
    <w:rsid w:val="003F608D"/>
    <w:rsid w:val="004B5BFF"/>
    <w:rsid w:val="00522A79"/>
    <w:rsid w:val="0055391F"/>
    <w:rsid w:val="005D2404"/>
    <w:rsid w:val="0070101A"/>
    <w:rsid w:val="00743746"/>
    <w:rsid w:val="007847DE"/>
    <w:rsid w:val="00795493"/>
    <w:rsid w:val="007F6CEA"/>
    <w:rsid w:val="009137B9"/>
    <w:rsid w:val="00941C74"/>
    <w:rsid w:val="00A80663"/>
    <w:rsid w:val="00A807C7"/>
    <w:rsid w:val="00AC7A3B"/>
    <w:rsid w:val="00B07712"/>
    <w:rsid w:val="00C57576"/>
    <w:rsid w:val="00CB1FB2"/>
    <w:rsid w:val="00CD43E1"/>
    <w:rsid w:val="00DD666C"/>
    <w:rsid w:val="00DE4CB8"/>
    <w:rsid w:val="00E01492"/>
    <w:rsid w:val="00E062D5"/>
    <w:rsid w:val="00F146A1"/>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5F789"/>
  <w15:chartTrackingRefBased/>
  <w15:docId w15:val="{8305EA3B-7A7A-47C9-95F2-620697C1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7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712"/>
    <w:rPr>
      <w:rFonts w:ascii="Times New Roman" w:hAnsi="Times New Roman"/>
      <w:sz w:val="24"/>
    </w:rPr>
  </w:style>
  <w:style w:type="paragraph" w:styleId="Footer">
    <w:name w:val="footer"/>
    <w:basedOn w:val="Normal"/>
    <w:link w:val="FooterChar"/>
    <w:uiPriority w:val="99"/>
    <w:unhideWhenUsed/>
    <w:rsid w:val="00B077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7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2018-11-05T12:55:00Z</dcterms:created>
  <dcterms:modified xsi:type="dcterms:W3CDTF">2018-11-05T12:55:00Z</dcterms:modified>
</cp:coreProperties>
</file>